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F800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</w:rPr>
      </w:pPr>
      <w:r w:rsidRPr="006E436E">
        <w:rPr>
          <w:b/>
          <w:bCs/>
          <w:color w:val="242424"/>
        </w:rPr>
        <w:t xml:space="preserve">Volby do školské rady pro období </w:t>
      </w:r>
      <w:proofErr w:type="gramStart"/>
      <w:r w:rsidRPr="006E436E">
        <w:rPr>
          <w:b/>
          <w:bCs/>
          <w:color w:val="242424"/>
        </w:rPr>
        <w:t>2023 – 2025</w:t>
      </w:r>
      <w:proofErr w:type="gramEnd"/>
    </w:p>
    <w:p w14:paraId="146C05C6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 </w:t>
      </w:r>
    </w:p>
    <w:p w14:paraId="0F263461" w14:textId="1D4F2895" w:rsid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Dne 24. 11. 2022 byli v tajných volbách zvoleni tito členové školské rady</w:t>
      </w:r>
      <w:r>
        <w:rPr>
          <w:color w:val="242424"/>
        </w:rPr>
        <w:t>:</w:t>
      </w:r>
    </w:p>
    <w:p w14:paraId="00D494A1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47B43099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JUDr. Lenka Fialová – za zákonné zástupce</w:t>
      </w:r>
    </w:p>
    <w:p w14:paraId="66B942BC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Mgr. Lucie Sekaninová – za zákonné zástupce</w:t>
      </w:r>
    </w:p>
    <w:p w14:paraId="6C420860" w14:textId="76569650" w:rsid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 xml:space="preserve">Mgr. Iva </w:t>
      </w:r>
      <w:proofErr w:type="spellStart"/>
      <w:r w:rsidRPr="006E436E">
        <w:rPr>
          <w:color w:val="242424"/>
        </w:rPr>
        <w:t>Magnagová</w:t>
      </w:r>
      <w:proofErr w:type="spellEnd"/>
      <w:r w:rsidRPr="006E436E">
        <w:rPr>
          <w:color w:val="242424"/>
        </w:rPr>
        <w:t xml:space="preserve"> – za pedagogické pracovníky</w:t>
      </w:r>
    </w:p>
    <w:p w14:paraId="72D1733F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3C484229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U druhého zástupce pedagogických pracovníků proběhne opakovaná volba.</w:t>
      </w:r>
    </w:p>
    <w:p w14:paraId="3B1EFF54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 </w:t>
      </w:r>
    </w:p>
    <w:p w14:paraId="2F360A97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Mgr. Petr Kořenek</w:t>
      </w:r>
    </w:p>
    <w:p w14:paraId="47410ADD" w14:textId="77777777" w:rsidR="006E436E" w:rsidRPr="006E436E" w:rsidRDefault="006E436E" w:rsidP="006E436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6E436E">
        <w:rPr>
          <w:color w:val="242424"/>
        </w:rPr>
        <w:t>ředitel školy</w:t>
      </w:r>
    </w:p>
    <w:p w14:paraId="2F38366A" w14:textId="77777777" w:rsidR="00735947" w:rsidRPr="006E436E" w:rsidRDefault="00735947" w:rsidP="006E436E">
      <w:pPr>
        <w:rPr>
          <w:rFonts w:ascii="Times New Roman" w:hAnsi="Times New Roman" w:cs="Times New Roman"/>
          <w:sz w:val="24"/>
          <w:szCs w:val="24"/>
        </w:rPr>
      </w:pPr>
    </w:p>
    <w:sectPr w:rsidR="00735947" w:rsidRPr="006E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6E"/>
    <w:rsid w:val="006E436E"/>
    <w:rsid w:val="007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A30F"/>
  <w15:chartTrackingRefBased/>
  <w15:docId w15:val="{C5BC5862-B5FE-4549-BA0D-D0C015A8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E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2022-11-29T15:10:00Z</dcterms:created>
  <dcterms:modified xsi:type="dcterms:W3CDTF">2022-11-29T15:11:00Z</dcterms:modified>
</cp:coreProperties>
</file>