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597CF" w14:textId="22D4D8AB" w:rsidR="00796CFC" w:rsidRPr="005D7202" w:rsidRDefault="00796CFC" w:rsidP="00B975DF">
      <w:pPr>
        <w:pStyle w:val="Standard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9739C5">
        <w:rPr>
          <w:rFonts w:ascii="Times New Roman" w:hAnsi="Times New Roman" w:cs="Times New Roman"/>
          <w:noProof/>
          <w:sz w:val="32"/>
          <w:szCs w:val="32"/>
          <w:highlight w:val="cyan"/>
          <w:lang w:eastAsia="cs-CZ"/>
        </w:rPr>
        <w:drawing>
          <wp:anchor distT="0" distB="0" distL="114300" distR="114300" simplePos="0" relativeHeight="251662336" behindDoc="1" locked="0" layoutInCell="1" allowOverlap="1" wp14:anchorId="198EA26E" wp14:editId="6241D11C">
            <wp:simplePos x="0" y="0"/>
            <wp:positionH relativeFrom="column">
              <wp:posOffset>14605</wp:posOffset>
            </wp:positionH>
            <wp:positionV relativeFrom="paragraph">
              <wp:posOffset>17780</wp:posOffset>
            </wp:positionV>
            <wp:extent cx="826770" cy="845820"/>
            <wp:effectExtent l="0" t="0" r="0" b="0"/>
            <wp:wrapThrough wrapText="bothSides">
              <wp:wrapPolygon edited="0">
                <wp:start x="0" y="0"/>
                <wp:lineTo x="0" y="20919"/>
                <wp:lineTo x="20903" y="20919"/>
                <wp:lineTo x="20903" y="0"/>
                <wp:lineTo x="0" y="0"/>
              </wp:wrapPolygon>
            </wp:wrapThrough>
            <wp:docPr id="4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8458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9739C5" w:rsidRPr="009739C5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="005D7202"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  <w:r w:rsidR="009739C5" w:rsidRPr="009739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D7202">
        <w:rPr>
          <w:rFonts w:ascii="Times New Roman" w:hAnsi="Times New Roman" w:cs="Times New Roman"/>
          <w:b/>
          <w:bCs/>
          <w:sz w:val="28"/>
          <w:szCs w:val="28"/>
          <w:u w:val="single"/>
        </w:rPr>
        <w:t>ZŠ</w:t>
      </w:r>
      <w:r w:rsidR="0050088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 MŠ</w:t>
      </w:r>
      <w:r w:rsidRPr="005D720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Vsetín, Luh 1544</w:t>
      </w:r>
      <w:r w:rsidR="00BA67B0" w:rsidRPr="005D7202">
        <w:rPr>
          <w:rFonts w:ascii="Times New Roman" w:hAnsi="Times New Roman" w:cs="Times New Roman"/>
          <w:b/>
          <w:bCs/>
          <w:sz w:val="28"/>
          <w:szCs w:val="28"/>
          <w:u w:val="single"/>
        </w:rPr>
        <w:t>, příspěvková organizace</w:t>
      </w:r>
    </w:p>
    <w:p w14:paraId="126AE772" w14:textId="63EEE0ED" w:rsidR="00796CFC" w:rsidRPr="005D7202" w:rsidRDefault="009739C5" w:rsidP="009739C5">
      <w:pPr>
        <w:pStyle w:val="Standard"/>
        <w:shd w:val="clear" w:color="auto" w:fill="FFFFFF" w:themeFill="background1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D7202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796CFC" w:rsidRPr="005D7202">
        <w:rPr>
          <w:rFonts w:ascii="Times New Roman" w:hAnsi="Times New Roman" w:cs="Times New Roman"/>
          <w:b/>
          <w:bCs/>
          <w:sz w:val="28"/>
          <w:szCs w:val="28"/>
        </w:rPr>
        <w:t>NABÍDKA ZÁJMOVÝCH KROUŽKŮ</w:t>
      </w:r>
    </w:p>
    <w:tbl>
      <w:tblPr>
        <w:tblStyle w:val="Mkatabulky"/>
        <w:tblpPr w:leftFromText="141" w:rightFromText="141" w:vertAnchor="text" w:horzAnchor="margin" w:tblpXSpec="center" w:tblpY="518"/>
        <w:tblW w:w="10377" w:type="dxa"/>
        <w:tblLook w:val="04A0" w:firstRow="1" w:lastRow="0" w:firstColumn="1" w:lastColumn="0" w:noHBand="0" w:noVBand="1"/>
      </w:tblPr>
      <w:tblGrid>
        <w:gridCol w:w="2360"/>
        <w:gridCol w:w="1498"/>
        <w:gridCol w:w="2343"/>
        <w:gridCol w:w="1181"/>
        <w:gridCol w:w="2995"/>
      </w:tblGrid>
      <w:tr w:rsidR="009739C5" w:rsidRPr="00B975DF" w14:paraId="1EF0B7A9" w14:textId="77777777" w:rsidTr="002202FA">
        <w:trPr>
          <w:trHeight w:val="560"/>
        </w:trPr>
        <w:tc>
          <w:tcPr>
            <w:tcW w:w="2360" w:type="dxa"/>
          </w:tcPr>
          <w:p w14:paraId="407BF1B6" w14:textId="77777777" w:rsidR="009739C5" w:rsidRPr="00B975DF" w:rsidRDefault="009739C5" w:rsidP="009739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B975D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Název kroužku</w:t>
            </w:r>
          </w:p>
        </w:tc>
        <w:tc>
          <w:tcPr>
            <w:tcW w:w="1498" w:type="dxa"/>
          </w:tcPr>
          <w:p w14:paraId="6DF49846" w14:textId="77777777" w:rsidR="009739C5" w:rsidRPr="00B975DF" w:rsidRDefault="009739C5" w:rsidP="009739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B975D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Poplatek</w:t>
            </w:r>
          </w:p>
        </w:tc>
        <w:tc>
          <w:tcPr>
            <w:tcW w:w="2343" w:type="dxa"/>
          </w:tcPr>
          <w:p w14:paraId="5B82A85E" w14:textId="77777777" w:rsidR="009739C5" w:rsidRPr="00B975DF" w:rsidRDefault="009739C5" w:rsidP="009739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B975D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Den / čas</w:t>
            </w:r>
          </w:p>
        </w:tc>
        <w:tc>
          <w:tcPr>
            <w:tcW w:w="1181" w:type="dxa"/>
          </w:tcPr>
          <w:p w14:paraId="3E821090" w14:textId="77777777" w:rsidR="009739C5" w:rsidRPr="00B975DF" w:rsidRDefault="009739C5" w:rsidP="009739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B975D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Místo</w:t>
            </w:r>
          </w:p>
        </w:tc>
        <w:tc>
          <w:tcPr>
            <w:tcW w:w="2995" w:type="dxa"/>
          </w:tcPr>
          <w:p w14:paraId="1EC24C2A" w14:textId="77777777" w:rsidR="009739C5" w:rsidRPr="00B975DF" w:rsidRDefault="009739C5" w:rsidP="009739C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B975D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Vedoucí</w:t>
            </w:r>
          </w:p>
        </w:tc>
      </w:tr>
      <w:tr w:rsidR="009739C5" w:rsidRPr="00B975DF" w14:paraId="45FD91B9" w14:textId="77777777" w:rsidTr="002202FA">
        <w:trPr>
          <w:trHeight w:val="720"/>
        </w:trPr>
        <w:tc>
          <w:tcPr>
            <w:tcW w:w="2360" w:type="dxa"/>
          </w:tcPr>
          <w:p w14:paraId="2D663B10" w14:textId="77777777" w:rsidR="009739C5" w:rsidRPr="003B08B0" w:rsidRDefault="0050088B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08B0">
              <w:rPr>
                <w:rFonts w:ascii="Times New Roman" w:hAnsi="Times New Roman" w:cs="Times New Roman"/>
                <w:b/>
                <w:sz w:val="22"/>
                <w:szCs w:val="22"/>
              </w:rPr>
              <w:t>Vaření</w:t>
            </w:r>
          </w:p>
          <w:p w14:paraId="276A8048" w14:textId="7F890B09" w:rsidR="0050088B" w:rsidRPr="00A52B83" w:rsidRDefault="0045721D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1.-2. ročník</w:t>
            </w:r>
            <w:proofErr w:type="gramEnd"/>
          </w:p>
        </w:tc>
        <w:tc>
          <w:tcPr>
            <w:tcW w:w="1498" w:type="dxa"/>
          </w:tcPr>
          <w:p w14:paraId="3BC80F8A" w14:textId="09C85127" w:rsidR="009739C5" w:rsidRPr="00B975DF" w:rsidRDefault="0045721D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 Kč / rok</w:t>
            </w:r>
          </w:p>
        </w:tc>
        <w:tc>
          <w:tcPr>
            <w:tcW w:w="2343" w:type="dxa"/>
          </w:tcPr>
          <w:p w14:paraId="1A5134FF" w14:textId="45BC0391" w:rsidR="0045721D" w:rsidRDefault="0045721D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Úterý</w:t>
            </w:r>
          </w:p>
          <w:p w14:paraId="45B626F0" w14:textId="4CAF2DDC" w:rsidR="009739C5" w:rsidRPr="00B975DF" w:rsidRDefault="009739C5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75DF">
              <w:rPr>
                <w:rFonts w:ascii="Times New Roman" w:hAnsi="Times New Roman" w:cs="Times New Roman"/>
                <w:sz w:val="22"/>
                <w:szCs w:val="22"/>
              </w:rPr>
              <w:t>15:00 – 16:</w:t>
            </w:r>
            <w:r w:rsidR="0045721D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81" w:type="dxa"/>
          </w:tcPr>
          <w:p w14:paraId="4B0F9F25" w14:textId="54E98B8F" w:rsidR="009739C5" w:rsidRPr="00B975DF" w:rsidRDefault="0045721D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Cvičná kuchyň</w:t>
            </w:r>
          </w:p>
        </w:tc>
        <w:tc>
          <w:tcPr>
            <w:tcW w:w="2995" w:type="dxa"/>
          </w:tcPr>
          <w:p w14:paraId="315932C6" w14:textId="64DDECF4" w:rsidR="009739C5" w:rsidRPr="00B975DF" w:rsidRDefault="0045721D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Bc. Andrea Zajíčková</w:t>
            </w:r>
          </w:p>
        </w:tc>
      </w:tr>
      <w:tr w:rsidR="009739C5" w:rsidRPr="00B975DF" w14:paraId="4BDD9264" w14:textId="77777777" w:rsidTr="002202FA">
        <w:trPr>
          <w:trHeight w:val="628"/>
        </w:trPr>
        <w:tc>
          <w:tcPr>
            <w:tcW w:w="2360" w:type="dxa"/>
          </w:tcPr>
          <w:p w14:paraId="0FA20AB5" w14:textId="77777777" w:rsidR="009739C5" w:rsidRPr="003B08B0" w:rsidRDefault="0045721D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3B08B0">
              <w:rPr>
                <w:rFonts w:ascii="Times New Roman" w:hAnsi="Times New Roman" w:cs="Times New Roman"/>
                <w:b/>
                <w:sz w:val="22"/>
                <w:szCs w:val="22"/>
              </w:rPr>
              <w:t>Kreamika</w:t>
            </w:r>
            <w:proofErr w:type="spellEnd"/>
            <w:r w:rsidRPr="003B08B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I</w:t>
            </w:r>
          </w:p>
          <w:p w14:paraId="55772165" w14:textId="7723D7EF" w:rsidR="003B08B0" w:rsidRPr="00B975DF" w:rsidRDefault="003B08B0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1.-5. ročník</w:t>
            </w:r>
            <w:proofErr w:type="gramEnd"/>
          </w:p>
        </w:tc>
        <w:tc>
          <w:tcPr>
            <w:tcW w:w="1498" w:type="dxa"/>
          </w:tcPr>
          <w:p w14:paraId="5648F123" w14:textId="30D837CA" w:rsidR="009739C5" w:rsidRPr="00B975DF" w:rsidRDefault="0045721D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 Kč / rok</w:t>
            </w:r>
          </w:p>
        </w:tc>
        <w:tc>
          <w:tcPr>
            <w:tcW w:w="2343" w:type="dxa"/>
          </w:tcPr>
          <w:p w14:paraId="0B038CE8" w14:textId="74A21E1A" w:rsidR="009739C5" w:rsidRPr="00B975DF" w:rsidRDefault="0045721D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Úterý – 13:15</w:t>
            </w:r>
          </w:p>
        </w:tc>
        <w:tc>
          <w:tcPr>
            <w:tcW w:w="1181" w:type="dxa"/>
          </w:tcPr>
          <w:p w14:paraId="2241448C" w14:textId="63F50AFE" w:rsidR="009739C5" w:rsidRPr="00B975DF" w:rsidRDefault="0045721D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Keramická dílna</w:t>
            </w:r>
          </w:p>
        </w:tc>
        <w:tc>
          <w:tcPr>
            <w:tcW w:w="2995" w:type="dxa"/>
          </w:tcPr>
          <w:p w14:paraId="3CEF8567" w14:textId="71E1107A" w:rsidR="0045721D" w:rsidRDefault="0045721D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Mgr. Eliška Hořanská</w:t>
            </w:r>
          </w:p>
          <w:p w14:paraId="6D8C62BF" w14:textId="77777777" w:rsidR="009739C5" w:rsidRPr="0045721D" w:rsidRDefault="009739C5" w:rsidP="003B08B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39C5" w:rsidRPr="00B975DF" w14:paraId="1C18F8FD" w14:textId="77777777" w:rsidTr="002202FA">
        <w:trPr>
          <w:trHeight w:val="692"/>
        </w:trPr>
        <w:tc>
          <w:tcPr>
            <w:tcW w:w="2360" w:type="dxa"/>
          </w:tcPr>
          <w:p w14:paraId="21086466" w14:textId="77777777" w:rsidR="009739C5" w:rsidRPr="003B08B0" w:rsidRDefault="0045721D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08B0">
              <w:rPr>
                <w:rFonts w:ascii="Times New Roman" w:hAnsi="Times New Roman" w:cs="Times New Roman"/>
                <w:b/>
                <w:sz w:val="22"/>
                <w:szCs w:val="22"/>
              </w:rPr>
              <w:t>Keramika II</w:t>
            </w:r>
          </w:p>
          <w:p w14:paraId="2811F62D" w14:textId="480F1A30" w:rsidR="003B08B0" w:rsidRPr="00B975DF" w:rsidRDefault="003B08B0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1.-5.ročník</w:t>
            </w:r>
            <w:proofErr w:type="gramEnd"/>
          </w:p>
        </w:tc>
        <w:tc>
          <w:tcPr>
            <w:tcW w:w="1498" w:type="dxa"/>
          </w:tcPr>
          <w:p w14:paraId="541DE999" w14:textId="18D1E624" w:rsidR="009739C5" w:rsidRPr="00B975DF" w:rsidRDefault="0045721D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 Kč / rok</w:t>
            </w:r>
          </w:p>
        </w:tc>
        <w:tc>
          <w:tcPr>
            <w:tcW w:w="2343" w:type="dxa"/>
          </w:tcPr>
          <w:p w14:paraId="3FB6CAEE" w14:textId="5284EC9B" w:rsidR="009739C5" w:rsidRPr="00B975DF" w:rsidRDefault="0045721D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Úterý – 14:15</w:t>
            </w:r>
          </w:p>
        </w:tc>
        <w:tc>
          <w:tcPr>
            <w:tcW w:w="1181" w:type="dxa"/>
          </w:tcPr>
          <w:p w14:paraId="5F4A45E4" w14:textId="4694750D" w:rsidR="009739C5" w:rsidRPr="00B975DF" w:rsidRDefault="0045721D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Keramická dílna</w:t>
            </w:r>
          </w:p>
        </w:tc>
        <w:tc>
          <w:tcPr>
            <w:tcW w:w="2995" w:type="dxa"/>
          </w:tcPr>
          <w:p w14:paraId="542425BB" w14:textId="62421F31" w:rsidR="0045721D" w:rsidRDefault="0045721D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Mgr. Eliška Hořanská</w:t>
            </w:r>
          </w:p>
          <w:p w14:paraId="3F683729" w14:textId="518CC4FA" w:rsidR="009739C5" w:rsidRPr="00B975DF" w:rsidRDefault="009739C5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39C5" w:rsidRPr="00B975DF" w14:paraId="4F3179D4" w14:textId="77777777" w:rsidTr="002202FA">
        <w:trPr>
          <w:trHeight w:val="870"/>
        </w:trPr>
        <w:tc>
          <w:tcPr>
            <w:tcW w:w="2360" w:type="dxa"/>
          </w:tcPr>
          <w:p w14:paraId="08C33C9F" w14:textId="725B6E3C" w:rsidR="009739C5" w:rsidRPr="003B08B0" w:rsidRDefault="003B08B0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08B0">
              <w:rPr>
                <w:rFonts w:ascii="Times New Roman" w:hAnsi="Times New Roman" w:cs="Times New Roman"/>
                <w:b/>
                <w:sz w:val="22"/>
                <w:szCs w:val="22"/>
              </w:rPr>
              <w:t>Country I</w:t>
            </w:r>
          </w:p>
          <w:p w14:paraId="0C2891CB" w14:textId="77777777" w:rsidR="003B08B0" w:rsidRDefault="003B08B0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(začátečníci)</w:t>
            </w:r>
          </w:p>
          <w:p w14:paraId="06544A95" w14:textId="5ED0B915" w:rsidR="003B08B0" w:rsidRPr="00B975DF" w:rsidRDefault="003B08B0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1.-2. ročník</w:t>
            </w:r>
            <w:proofErr w:type="gramEnd"/>
          </w:p>
        </w:tc>
        <w:tc>
          <w:tcPr>
            <w:tcW w:w="1498" w:type="dxa"/>
          </w:tcPr>
          <w:p w14:paraId="6ABDDA3E" w14:textId="38A0F726" w:rsidR="009739C5" w:rsidRPr="00B975DF" w:rsidRDefault="003B08B0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 Kč / rok</w:t>
            </w:r>
          </w:p>
        </w:tc>
        <w:tc>
          <w:tcPr>
            <w:tcW w:w="2343" w:type="dxa"/>
          </w:tcPr>
          <w:p w14:paraId="5DAA9AFC" w14:textId="539AA679" w:rsidR="009739C5" w:rsidRPr="00B975DF" w:rsidRDefault="003B08B0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Pondělí – 15:00 – 16:00</w:t>
            </w:r>
          </w:p>
        </w:tc>
        <w:tc>
          <w:tcPr>
            <w:tcW w:w="1181" w:type="dxa"/>
          </w:tcPr>
          <w:p w14:paraId="7508AA0F" w14:textId="7E91992A" w:rsidR="009739C5" w:rsidRPr="00B975DF" w:rsidRDefault="003B08B0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ŠD</w:t>
            </w:r>
          </w:p>
        </w:tc>
        <w:tc>
          <w:tcPr>
            <w:tcW w:w="2995" w:type="dxa"/>
          </w:tcPr>
          <w:p w14:paraId="6870EC98" w14:textId="26682A41" w:rsidR="009739C5" w:rsidRPr="00B975DF" w:rsidRDefault="003B08B0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Naděžda Dorňáková</w:t>
            </w:r>
          </w:p>
        </w:tc>
      </w:tr>
      <w:tr w:rsidR="009739C5" w:rsidRPr="00B975DF" w14:paraId="14116390" w14:textId="77777777" w:rsidTr="002202FA">
        <w:trPr>
          <w:trHeight w:val="950"/>
        </w:trPr>
        <w:tc>
          <w:tcPr>
            <w:tcW w:w="2360" w:type="dxa"/>
          </w:tcPr>
          <w:p w14:paraId="726D978B" w14:textId="0F7263DA" w:rsidR="003B08B0" w:rsidRPr="003B08B0" w:rsidRDefault="003B08B0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08B0">
              <w:rPr>
                <w:rFonts w:ascii="Times New Roman" w:hAnsi="Times New Roman" w:cs="Times New Roman"/>
                <w:b/>
                <w:sz w:val="22"/>
                <w:szCs w:val="22"/>
              </w:rPr>
              <w:t>Country II</w:t>
            </w:r>
          </w:p>
          <w:p w14:paraId="662F785C" w14:textId="77777777" w:rsidR="003B08B0" w:rsidRDefault="003B08B0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(pokročilí)</w:t>
            </w:r>
          </w:p>
          <w:p w14:paraId="181A86AB" w14:textId="3DF4346D" w:rsidR="003B08B0" w:rsidRPr="00B975DF" w:rsidRDefault="003B08B0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3.-5. ročník</w:t>
            </w:r>
            <w:proofErr w:type="gramEnd"/>
          </w:p>
        </w:tc>
        <w:tc>
          <w:tcPr>
            <w:tcW w:w="1498" w:type="dxa"/>
          </w:tcPr>
          <w:p w14:paraId="4CAD12C1" w14:textId="433ACFA4" w:rsidR="009739C5" w:rsidRPr="00B975DF" w:rsidRDefault="003B08B0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 Kč / rok</w:t>
            </w:r>
          </w:p>
        </w:tc>
        <w:tc>
          <w:tcPr>
            <w:tcW w:w="2343" w:type="dxa"/>
          </w:tcPr>
          <w:p w14:paraId="16FC7BF8" w14:textId="12363051" w:rsidR="009739C5" w:rsidRPr="00B975DF" w:rsidRDefault="003B08B0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Středa – 15:00 – 16:00</w:t>
            </w:r>
          </w:p>
        </w:tc>
        <w:tc>
          <w:tcPr>
            <w:tcW w:w="1181" w:type="dxa"/>
          </w:tcPr>
          <w:p w14:paraId="6F2C8A05" w14:textId="55380D37" w:rsidR="009739C5" w:rsidRPr="00B975DF" w:rsidRDefault="003B08B0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ŠD</w:t>
            </w:r>
          </w:p>
        </w:tc>
        <w:tc>
          <w:tcPr>
            <w:tcW w:w="2995" w:type="dxa"/>
          </w:tcPr>
          <w:p w14:paraId="192AA53A" w14:textId="7E893FA4" w:rsidR="009739C5" w:rsidRPr="00B975DF" w:rsidRDefault="003B08B0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Naděžda Dorňáková</w:t>
            </w:r>
          </w:p>
        </w:tc>
      </w:tr>
      <w:tr w:rsidR="009739C5" w:rsidRPr="00B975DF" w14:paraId="5361586F" w14:textId="77777777" w:rsidTr="002202FA">
        <w:trPr>
          <w:trHeight w:val="620"/>
        </w:trPr>
        <w:tc>
          <w:tcPr>
            <w:tcW w:w="2360" w:type="dxa"/>
          </w:tcPr>
          <w:p w14:paraId="2EF58B85" w14:textId="77777777" w:rsidR="003B08B0" w:rsidRDefault="003B08B0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08B0">
              <w:rPr>
                <w:rFonts w:ascii="Times New Roman" w:hAnsi="Times New Roman" w:cs="Times New Roman"/>
                <w:b/>
                <w:sz w:val="22"/>
                <w:szCs w:val="22"/>
              </w:rPr>
              <w:t>Zpěváček</w:t>
            </w:r>
          </w:p>
          <w:p w14:paraId="007C6D5B" w14:textId="7C06B200" w:rsidR="003B08B0" w:rsidRPr="003B08B0" w:rsidRDefault="003B08B0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B08B0">
              <w:rPr>
                <w:rFonts w:ascii="Times New Roman" w:hAnsi="Times New Roman" w:cs="Times New Roman"/>
                <w:sz w:val="22"/>
                <w:szCs w:val="22"/>
              </w:rPr>
              <w:t>1.-5. ročník</w:t>
            </w:r>
            <w:proofErr w:type="gramEnd"/>
            <w:r w:rsidRPr="003B08B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98" w:type="dxa"/>
          </w:tcPr>
          <w:p w14:paraId="6AE3CBFF" w14:textId="67FA8815" w:rsidR="009739C5" w:rsidRPr="00B975DF" w:rsidRDefault="003B08B0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250 Kč / rok </w:t>
            </w:r>
          </w:p>
        </w:tc>
        <w:tc>
          <w:tcPr>
            <w:tcW w:w="2343" w:type="dxa"/>
          </w:tcPr>
          <w:p w14:paraId="15374DEC" w14:textId="77777777" w:rsidR="009739C5" w:rsidRDefault="003B08B0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Čtvrtek – (1x za14 dní)</w:t>
            </w:r>
          </w:p>
          <w:p w14:paraId="22A24C2B" w14:textId="2E4FFACF" w:rsidR="003B08B0" w:rsidRPr="00B975DF" w:rsidRDefault="003B08B0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15:00 – 16:00</w:t>
            </w:r>
          </w:p>
        </w:tc>
        <w:tc>
          <w:tcPr>
            <w:tcW w:w="1181" w:type="dxa"/>
          </w:tcPr>
          <w:p w14:paraId="7FD05077" w14:textId="687BE093" w:rsidR="009739C5" w:rsidRPr="00B975DF" w:rsidRDefault="003B08B0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ŠD</w:t>
            </w:r>
          </w:p>
        </w:tc>
        <w:tc>
          <w:tcPr>
            <w:tcW w:w="2995" w:type="dxa"/>
          </w:tcPr>
          <w:p w14:paraId="5FF4F4D4" w14:textId="7D2EEEFB" w:rsidR="009739C5" w:rsidRPr="00B975DF" w:rsidRDefault="003B08B0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Jana Olšáková </w:t>
            </w:r>
          </w:p>
        </w:tc>
      </w:tr>
      <w:tr w:rsidR="003B08B0" w:rsidRPr="00B975DF" w14:paraId="0D5EB1B7" w14:textId="77777777" w:rsidTr="002202FA">
        <w:trPr>
          <w:trHeight w:val="657"/>
        </w:trPr>
        <w:tc>
          <w:tcPr>
            <w:tcW w:w="2360" w:type="dxa"/>
          </w:tcPr>
          <w:p w14:paraId="055564DD" w14:textId="77777777" w:rsidR="003B08B0" w:rsidRDefault="003B08B0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08B0">
              <w:rPr>
                <w:rFonts w:ascii="Times New Roman" w:hAnsi="Times New Roman" w:cs="Times New Roman"/>
                <w:b/>
                <w:sz w:val="22"/>
                <w:szCs w:val="22"/>
              </w:rPr>
              <w:t>Plavání</w:t>
            </w:r>
          </w:p>
          <w:p w14:paraId="3E61C313" w14:textId="57FB3DD0" w:rsidR="003B08B0" w:rsidRPr="003B08B0" w:rsidRDefault="003B08B0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B08B0">
              <w:rPr>
                <w:rFonts w:ascii="Times New Roman" w:hAnsi="Times New Roman" w:cs="Times New Roman"/>
                <w:sz w:val="22"/>
                <w:szCs w:val="22"/>
              </w:rPr>
              <w:t>1.-5. ročník</w:t>
            </w:r>
            <w:proofErr w:type="gramEnd"/>
            <w:r w:rsidRPr="003B08B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98" w:type="dxa"/>
          </w:tcPr>
          <w:p w14:paraId="47857536" w14:textId="037D8CED" w:rsidR="003B08B0" w:rsidRPr="00B975DF" w:rsidRDefault="003B08B0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1600 Kč / rok</w:t>
            </w:r>
          </w:p>
        </w:tc>
        <w:tc>
          <w:tcPr>
            <w:tcW w:w="2343" w:type="dxa"/>
          </w:tcPr>
          <w:p w14:paraId="65EE7321" w14:textId="54F00D58" w:rsidR="002202FA" w:rsidRPr="00B975DF" w:rsidRDefault="002202FA" w:rsidP="002202F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Čtvrtek – 15:00 – 16:00</w:t>
            </w:r>
          </w:p>
        </w:tc>
        <w:tc>
          <w:tcPr>
            <w:tcW w:w="1181" w:type="dxa"/>
          </w:tcPr>
          <w:p w14:paraId="07C3A304" w14:textId="002B822B" w:rsidR="003B08B0" w:rsidRPr="00B975DF" w:rsidRDefault="002202FA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Městské lázně </w:t>
            </w:r>
          </w:p>
        </w:tc>
        <w:tc>
          <w:tcPr>
            <w:tcW w:w="2995" w:type="dxa"/>
          </w:tcPr>
          <w:p w14:paraId="775184C0" w14:textId="3F0CDDA4" w:rsidR="003B08B0" w:rsidRPr="00B975DF" w:rsidRDefault="002202FA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Bc. Andrea Zajíčková</w:t>
            </w:r>
          </w:p>
        </w:tc>
      </w:tr>
      <w:tr w:rsidR="003B08B0" w:rsidRPr="00B975DF" w14:paraId="626922FD" w14:textId="77777777" w:rsidTr="00913C4D">
        <w:trPr>
          <w:trHeight w:val="741"/>
        </w:trPr>
        <w:tc>
          <w:tcPr>
            <w:tcW w:w="2360" w:type="dxa"/>
          </w:tcPr>
          <w:p w14:paraId="72B1DD5C" w14:textId="77777777" w:rsidR="003B08B0" w:rsidRDefault="003B08B0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3B08B0">
              <w:rPr>
                <w:rFonts w:ascii="Times New Roman" w:hAnsi="Times New Roman" w:cs="Times New Roman"/>
                <w:b/>
                <w:sz w:val="22"/>
                <w:szCs w:val="22"/>
              </w:rPr>
              <w:t>Poznávámě</w:t>
            </w:r>
            <w:proofErr w:type="spellEnd"/>
            <w:r w:rsidRPr="003B08B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svět</w:t>
            </w:r>
          </w:p>
          <w:p w14:paraId="04D4659E" w14:textId="2B36EF3F" w:rsidR="002202FA" w:rsidRPr="002202FA" w:rsidRDefault="002202FA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202FA">
              <w:rPr>
                <w:rFonts w:ascii="Times New Roman" w:hAnsi="Times New Roman" w:cs="Times New Roman"/>
                <w:sz w:val="22"/>
                <w:szCs w:val="22"/>
              </w:rPr>
              <w:t>2.-4. ročník</w:t>
            </w:r>
            <w:proofErr w:type="gramEnd"/>
            <w:r w:rsidRPr="002202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98" w:type="dxa"/>
          </w:tcPr>
          <w:p w14:paraId="634B1159" w14:textId="6B15A939" w:rsidR="003B08B0" w:rsidRPr="00B975DF" w:rsidRDefault="002202FA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250 Kč / rok </w:t>
            </w:r>
          </w:p>
        </w:tc>
        <w:tc>
          <w:tcPr>
            <w:tcW w:w="2343" w:type="dxa"/>
          </w:tcPr>
          <w:p w14:paraId="51E570F4" w14:textId="26AC4C94" w:rsidR="003B08B0" w:rsidRPr="00B975DF" w:rsidRDefault="002202FA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Čtvrtek – 15:00 – 16:00</w:t>
            </w:r>
          </w:p>
        </w:tc>
        <w:tc>
          <w:tcPr>
            <w:tcW w:w="1181" w:type="dxa"/>
          </w:tcPr>
          <w:p w14:paraId="6A2B1083" w14:textId="6E6B0D11" w:rsidR="003B08B0" w:rsidRPr="00B975DF" w:rsidRDefault="002202FA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ŠD</w:t>
            </w:r>
          </w:p>
        </w:tc>
        <w:tc>
          <w:tcPr>
            <w:tcW w:w="2995" w:type="dxa"/>
          </w:tcPr>
          <w:p w14:paraId="1125638F" w14:textId="3E907EAB" w:rsidR="003B08B0" w:rsidRPr="00B975DF" w:rsidRDefault="002202FA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Lucie Kovářová </w:t>
            </w:r>
          </w:p>
        </w:tc>
      </w:tr>
      <w:tr w:rsidR="00913C4D" w:rsidRPr="00B975DF" w14:paraId="62D0B91C" w14:textId="77777777" w:rsidTr="00913C4D">
        <w:trPr>
          <w:trHeight w:val="1019"/>
        </w:trPr>
        <w:tc>
          <w:tcPr>
            <w:tcW w:w="2360" w:type="dxa"/>
          </w:tcPr>
          <w:p w14:paraId="5C3FD55D" w14:textId="77777777" w:rsidR="00913C4D" w:rsidRDefault="00913C4D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Pohybem ke zdraví v solné jeskyni</w:t>
            </w:r>
          </w:p>
          <w:p w14:paraId="1D501228" w14:textId="331E4BC9" w:rsidR="00913C4D" w:rsidRPr="00913C4D" w:rsidRDefault="00913C4D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13C4D">
              <w:rPr>
                <w:rFonts w:ascii="Times New Roman" w:hAnsi="Times New Roman" w:cs="Times New Roman"/>
                <w:sz w:val="22"/>
                <w:szCs w:val="22"/>
              </w:rPr>
              <w:t>3.-4. ročník</w:t>
            </w:r>
            <w:proofErr w:type="gramEnd"/>
            <w:r w:rsidRPr="00913C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98" w:type="dxa"/>
          </w:tcPr>
          <w:p w14:paraId="5C7A97E2" w14:textId="77777777" w:rsidR="00913C4D" w:rsidRDefault="00913C4D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D541DA" w14:textId="21D8E9C1" w:rsidR="00913C4D" w:rsidRDefault="00913C4D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750 Kč / rok</w:t>
            </w:r>
          </w:p>
        </w:tc>
        <w:tc>
          <w:tcPr>
            <w:tcW w:w="2343" w:type="dxa"/>
          </w:tcPr>
          <w:p w14:paraId="242535C8" w14:textId="77777777" w:rsidR="00913C4D" w:rsidRDefault="00913C4D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Pondělí – 13:15 – 14:45</w:t>
            </w:r>
          </w:p>
          <w:p w14:paraId="2BA5ED8E" w14:textId="77777777" w:rsidR="00913C4D" w:rsidRDefault="00913C4D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29.9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– 15.12. 2025</w:t>
            </w:r>
          </w:p>
          <w:p w14:paraId="474C2050" w14:textId="25E4EB20" w:rsidR="00913C4D" w:rsidRDefault="00913C4D" w:rsidP="00913C4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lekcí</w:t>
            </w:r>
          </w:p>
        </w:tc>
        <w:tc>
          <w:tcPr>
            <w:tcW w:w="1181" w:type="dxa"/>
          </w:tcPr>
          <w:p w14:paraId="57595C72" w14:textId="37C821F8" w:rsidR="00913C4D" w:rsidRDefault="00913C4D" w:rsidP="00913C4D">
            <w:pPr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8067EA" w14:textId="06CC0450" w:rsidR="00913C4D" w:rsidRDefault="00767D66" w:rsidP="003B08B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Solná jeskyně</w:t>
            </w:r>
          </w:p>
        </w:tc>
        <w:tc>
          <w:tcPr>
            <w:tcW w:w="2995" w:type="dxa"/>
          </w:tcPr>
          <w:p w14:paraId="12EB6660" w14:textId="77777777" w:rsidR="00913C4D" w:rsidRDefault="00913C4D" w:rsidP="00913C4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1F6775" w14:textId="6B6B6AC1" w:rsidR="00913C4D" w:rsidRDefault="00913C4D" w:rsidP="00913C4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Bc. Hana Lazárková</w:t>
            </w:r>
          </w:p>
        </w:tc>
      </w:tr>
    </w:tbl>
    <w:p w14:paraId="7BF3D989" w14:textId="4C4BEA04" w:rsidR="002202FA" w:rsidRDefault="002202FA" w:rsidP="002202FA">
      <w:pPr>
        <w:pStyle w:val="Standard"/>
        <w:shd w:val="clear" w:color="auto" w:fill="FFFFFF" w:themeFill="background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="00796CFC" w:rsidRPr="005D7202">
        <w:rPr>
          <w:rFonts w:ascii="Times New Roman" w:hAnsi="Times New Roman" w:cs="Times New Roman"/>
          <w:b/>
          <w:bCs/>
          <w:sz w:val="28"/>
          <w:szCs w:val="28"/>
        </w:rPr>
        <w:t xml:space="preserve">ŠKOLNÍ </w:t>
      </w:r>
      <w:r w:rsidR="00890C27" w:rsidRPr="005D7202">
        <w:rPr>
          <w:rFonts w:ascii="Times New Roman" w:hAnsi="Times New Roman" w:cs="Times New Roman"/>
          <w:b/>
          <w:bCs/>
          <w:sz w:val="28"/>
          <w:szCs w:val="28"/>
        </w:rPr>
        <w:t>DRUŽINY</w:t>
      </w:r>
      <w:r w:rsidR="0050088B">
        <w:rPr>
          <w:rFonts w:ascii="Times New Roman" w:hAnsi="Times New Roman" w:cs="Times New Roman"/>
          <w:b/>
          <w:bCs/>
          <w:sz w:val="28"/>
          <w:szCs w:val="28"/>
        </w:rPr>
        <w:t xml:space="preserve"> 2025/2026</w:t>
      </w:r>
    </w:p>
    <w:p w14:paraId="7C05B14C" w14:textId="48634783" w:rsidR="00913C4D" w:rsidRDefault="00913C4D" w:rsidP="002202FA">
      <w:pPr>
        <w:pStyle w:val="Standard"/>
        <w:shd w:val="clear" w:color="auto" w:fill="FFFFFF" w:themeFill="background1"/>
        <w:rPr>
          <w:rFonts w:ascii="Times New Roman" w:hAnsi="Times New Roman" w:cs="Times New Roman"/>
          <w:b/>
          <w:bCs/>
          <w:sz w:val="28"/>
          <w:szCs w:val="28"/>
        </w:rPr>
      </w:pPr>
    </w:p>
    <w:p w14:paraId="316C74F0" w14:textId="77777777" w:rsidR="00913C4D" w:rsidRDefault="00913C4D" w:rsidP="002202FA">
      <w:pPr>
        <w:pStyle w:val="Standard"/>
        <w:shd w:val="clear" w:color="auto" w:fill="FFFFFF" w:themeFill="background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16CF8FF8" w14:textId="016F99D0" w:rsidR="005D7202" w:rsidRPr="00913C4D" w:rsidRDefault="00FB5552" w:rsidP="002202FA">
      <w:pPr>
        <w:pStyle w:val="Standard"/>
        <w:shd w:val="clear" w:color="auto" w:fill="FFFFFF" w:themeFill="background1"/>
        <w:rPr>
          <w:rFonts w:ascii="Times New Roman" w:hAnsi="Times New Roman" w:cs="Times New Roman"/>
          <w:b/>
          <w:bCs/>
          <w:sz w:val="28"/>
          <w:szCs w:val="28"/>
        </w:rPr>
      </w:pPr>
      <w:r w:rsidRPr="00FB5552">
        <w:rPr>
          <w:rFonts w:ascii="Times New Roman" w:hAnsi="Times New Roman" w:cs="Times New Roman"/>
          <w:b/>
          <w:bCs/>
          <w:sz w:val="28"/>
          <w:szCs w:val="28"/>
        </w:rPr>
        <w:t>Platba proběhne po zahájení kroužků v říjnu přes online pokladnu.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C23FE">
        <w:rPr>
          <w:rFonts w:ascii="Times New Roman" w:hAnsi="Times New Roman" w:cs="Times New Roman"/>
          <w:b/>
          <w:bCs/>
          <w:sz w:val="28"/>
          <w:szCs w:val="28"/>
        </w:rPr>
        <w:t>--------------------------------------------zde odstřihněte----------------------------------------------</w:t>
      </w:r>
      <w:r w:rsidR="00FC23F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D7202">
        <w:rPr>
          <w:rFonts w:ascii="Times New Roman" w:hAnsi="Times New Roman" w:cs="Times New Roman"/>
          <w:b/>
          <w:bCs/>
        </w:rPr>
        <w:br/>
      </w:r>
      <w:r w:rsidR="005D7202" w:rsidRPr="00FB555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D7202" w:rsidRPr="00FB5552">
        <w:rPr>
          <w:rFonts w:ascii="Times New Roman" w:hAnsi="Times New Roman" w:cs="Times New Roman"/>
          <w:b/>
          <w:bCs/>
        </w:rPr>
        <w:t xml:space="preserve">PŘIHLÁŠKA na pravidelnou zájmovou činnost ŠD            </w:t>
      </w:r>
      <w:r w:rsidR="006F5FC7">
        <w:rPr>
          <w:rFonts w:ascii="Times New Roman" w:hAnsi="Times New Roman" w:cs="Times New Roman"/>
          <w:b/>
          <w:bCs/>
        </w:rPr>
        <w:t>školní rok 2025/2026</w:t>
      </w:r>
      <w:r w:rsidR="005D7202" w:rsidRPr="00FB5552">
        <w:rPr>
          <w:rFonts w:ascii="Times New Roman" w:hAnsi="Times New Roman" w:cs="Times New Roman"/>
          <w:b/>
          <w:bCs/>
        </w:rPr>
        <w:br/>
      </w:r>
      <w:r w:rsidR="005D7202" w:rsidRPr="00FB5552">
        <w:rPr>
          <w:rFonts w:ascii="Times New Roman" w:hAnsi="Times New Roman" w:cs="Times New Roman"/>
          <w:b/>
          <w:bCs/>
        </w:rPr>
        <w:br/>
      </w:r>
      <w:r w:rsidR="005D7202" w:rsidRPr="00FB5552">
        <w:rPr>
          <w:rFonts w:ascii="Times New Roman" w:hAnsi="Times New Roman" w:cs="Times New Roman"/>
          <w:b/>
          <w:bCs/>
        </w:rPr>
        <w:br/>
        <w:t>Přihlašujeme závazně svou</w:t>
      </w:r>
      <w:r>
        <w:rPr>
          <w:rFonts w:ascii="Times New Roman" w:hAnsi="Times New Roman" w:cs="Times New Roman"/>
          <w:b/>
          <w:bCs/>
        </w:rPr>
        <w:t xml:space="preserve"> </w:t>
      </w:r>
      <w:r w:rsidR="005D7202" w:rsidRPr="00FB5552">
        <w:rPr>
          <w:rFonts w:ascii="Times New Roman" w:hAnsi="Times New Roman" w:cs="Times New Roman"/>
          <w:b/>
          <w:bCs/>
        </w:rPr>
        <w:t>dceru/syn</w:t>
      </w:r>
      <w:r>
        <w:rPr>
          <w:rFonts w:ascii="Times New Roman" w:hAnsi="Times New Roman" w:cs="Times New Roman"/>
          <w:b/>
          <w:bCs/>
        </w:rPr>
        <w:t>a</w:t>
      </w:r>
      <w:r w:rsidR="005D7202" w:rsidRPr="00FB5552">
        <w:rPr>
          <w:rFonts w:ascii="Times New Roman" w:hAnsi="Times New Roman" w:cs="Times New Roman"/>
          <w:b/>
          <w:bCs/>
        </w:rPr>
        <w:t>………</w:t>
      </w:r>
      <w:r>
        <w:rPr>
          <w:rFonts w:ascii="Times New Roman" w:hAnsi="Times New Roman" w:cs="Times New Roman"/>
          <w:b/>
          <w:bCs/>
        </w:rPr>
        <w:t>….</w:t>
      </w:r>
      <w:r w:rsidR="005D7202" w:rsidRPr="00FB5552">
        <w:rPr>
          <w:rFonts w:ascii="Times New Roman" w:hAnsi="Times New Roman" w:cs="Times New Roman"/>
          <w:b/>
          <w:bCs/>
        </w:rPr>
        <w:t>………………………</w:t>
      </w:r>
      <w:proofErr w:type="gramStart"/>
      <w:r w:rsidR="005D7202" w:rsidRPr="00FB5552">
        <w:rPr>
          <w:rFonts w:ascii="Times New Roman" w:hAnsi="Times New Roman" w:cs="Times New Roman"/>
          <w:b/>
          <w:bCs/>
        </w:rPr>
        <w:t>….třída</w:t>
      </w:r>
      <w:proofErr w:type="gramEnd"/>
      <w:r w:rsidR="005D7202" w:rsidRPr="00FB5552">
        <w:rPr>
          <w:rFonts w:ascii="Times New Roman" w:hAnsi="Times New Roman" w:cs="Times New Roman"/>
          <w:b/>
          <w:bCs/>
        </w:rPr>
        <w:t>…………</w:t>
      </w:r>
      <w:r w:rsidR="005D7202" w:rsidRPr="00FB5552">
        <w:rPr>
          <w:rFonts w:ascii="Times New Roman" w:hAnsi="Times New Roman" w:cs="Times New Roman"/>
          <w:b/>
          <w:bCs/>
        </w:rPr>
        <w:br/>
      </w:r>
      <w:r w:rsidR="005D7202" w:rsidRPr="00FB5552">
        <w:rPr>
          <w:rFonts w:ascii="Times New Roman" w:hAnsi="Times New Roman" w:cs="Times New Roman"/>
          <w:b/>
          <w:bCs/>
        </w:rPr>
        <w:br/>
      </w:r>
      <w:r w:rsidR="005D7202" w:rsidRPr="00FB5552">
        <w:rPr>
          <w:rFonts w:ascii="Times New Roman" w:hAnsi="Times New Roman" w:cs="Times New Roman"/>
          <w:b/>
          <w:bCs/>
        </w:rPr>
        <w:br/>
        <w:t>Kroužky:……………………………………………………………</w:t>
      </w:r>
      <w:r>
        <w:rPr>
          <w:rFonts w:ascii="Times New Roman" w:hAnsi="Times New Roman" w:cs="Times New Roman"/>
          <w:b/>
          <w:bCs/>
        </w:rPr>
        <w:t>…………</w:t>
      </w:r>
      <w:r w:rsidR="005D7202" w:rsidRPr="00FB5552">
        <w:rPr>
          <w:rFonts w:ascii="Times New Roman" w:hAnsi="Times New Roman" w:cs="Times New Roman"/>
          <w:b/>
          <w:bCs/>
        </w:rPr>
        <w:br/>
      </w:r>
      <w:r w:rsidR="005D7202" w:rsidRPr="00FB5552">
        <w:rPr>
          <w:rFonts w:ascii="Times New Roman" w:hAnsi="Times New Roman" w:cs="Times New Roman"/>
          <w:b/>
          <w:bCs/>
        </w:rPr>
        <w:br/>
      </w:r>
      <w:r w:rsidR="005D7202" w:rsidRPr="00FB5552">
        <w:rPr>
          <w:rFonts w:ascii="Times New Roman" w:hAnsi="Times New Roman" w:cs="Times New Roman"/>
          <w:b/>
          <w:bCs/>
        </w:rPr>
        <w:br/>
        <w:t>Po ukončení kroužků bude odcházet domů samo:       ano                  ne</w:t>
      </w:r>
      <w:r w:rsidR="005D7202" w:rsidRPr="00FB5552">
        <w:rPr>
          <w:rFonts w:ascii="Times New Roman" w:hAnsi="Times New Roman" w:cs="Times New Roman"/>
          <w:b/>
          <w:bCs/>
        </w:rPr>
        <w:br/>
      </w:r>
      <w:r w:rsidR="005D7202" w:rsidRPr="00FB5552">
        <w:rPr>
          <w:rFonts w:ascii="Times New Roman" w:hAnsi="Times New Roman" w:cs="Times New Roman"/>
          <w:b/>
          <w:bCs/>
        </w:rPr>
        <w:br/>
      </w:r>
      <w:r w:rsidR="005D7202" w:rsidRPr="00FB5552">
        <w:rPr>
          <w:rFonts w:ascii="Times New Roman" w:hAnsi="Times New Roman" w:cs="Times New Roman"/>
          <w:b/>
          <w:bCs/>
        </w:rPr>
        <w:br/>
        <w:t>Podpis rodičů…………………………</w:t>
      </w:r>
      <w:r>
        <w:rPr>
          <w:rFonts w:ascii="Times New Roman" w:hAnsi="Times New Roman" w:cs="Times New Roman"/>
          <w:b/>
          <w:bCs/>
        </w:rPr>
        <w:t xml:space="preserve">         </w:t>
      </w:r>
      <w:r w:rsidR="005D7202" w:rsidRPr="00FB5552">
        <w:rPr>
          <w:rFonts w:ascii="Times New Roman" w:hAnsi="Times New Roman" w:cs="Times New Roman"/>
          <w:b/>
          <w:bCs/>
        </w:rPr>
        <w:t>Telefon</w:t>
      </w:r>
      <w:r>
        <w:rPr>
          <w:rFonts w:ascii="Times New Roman" w:hAnsi="Times New Roman" w:cs="Times New Roman"/>
          <w:b/>
          <w:bCs/>
        </w:rPr>
        <w:t>:……………………………………..</w:t>
      </w:r>
      <w:r w:rsidR="005D7202" w:rsidRPr="00FB5552">
        <w:rPr>
          <w:rFonts w:ascii="Times New Roman" w:hAnsi="Times New Roman" w:cs="Times New Roman"/>
          <w:b/>
          <w:bCs/>
        </w:rPr>
        <w:br/>
      </w:r>
    </w:p>
    <w:sectPr w:rsidR="005D7202" w:rsidRPr="00913C4D" w:rsidSect="009739C5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679D7"/>
    <w:multiLevelType w:val="hybridMultilevel"/>
    <w:tmpl w:val="705275C0"/>
    <w:lvl w:ilvl="0" w:tplc="2F38FEA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30266EF1"/>
    <w:multiLevelType w:val="hybridMultilevel"/>
    <w:tmpl w:val="E790F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51EB7"/>
    <w:multiLevelType w:val="hybridMultilevel"/>
    <w:tmpl w:val="80F476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A517F"/>
    <w:multiLevelType w:val="hybridMultilevel"/>
    <w:tmpl w:val="58FAEE56"/>
    <w:lvl w:ilvl="0" w:tplc="9856967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5" w:hanging="360"/>
      </w:pPr>
    </w:lvl>
    <w:lvl w:ilvl="2" w:tplc="0405001B" w:tentative="1">
      <w:start w:val="1"/>
      <w:numFmt w:val="lowerRoman"/>
      <w:lvlText w:val="%3."/>
      <w:lvlJc w:val="right"/>
      <w:pPr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FC"/>
    <w:rsid w:val="000B0CDF"/>
    <w:rsid w:val="002202FA"/>
    <w:rsid w:val="0032431F"/>
    <w:rsid w:val="003B08B0"/>
    <w:rsid w:val="003C7F47"/>
    <w:rsid w:val="00433C06"/>
    <w:rsid w:val="004349EE"/>
    <w:rsid w:val="0045721D"/>
    <w:rsid w:val="00485118"/>
    <w:rsid w:val="0050088B"/>
    <w:rsid w:val="0052285D"/>
    <w:rsid w:val="005B2AFE"/>
    <w:rsid w:val="005D7202"/>
    <w:rsid w:val="00627D51"/>
    <w:rsid w:val="006474E7"/>
    <w:rsid w:val="006812B4"/>
    <w:rsid w:val="006F0B55"/>
    <w:rsid w:val="006F5FC7"/>
    <w:rsid w:val="00767D66"/>
    <w:rsid w:val="00796CFC"/>
    <w:rsid w:val="00812950"/>
    <w:rsid w:val="00875002"/>
    <w:rsid w:val="00890C27"/>
    <w:rsid w:val="008A7DEE"/>
    <w:rsid w:val="00913C4D"/>
    <w:rsid w:val="009739C5"/>
    <w:rsid w:val="00A52B83"/>
    <w:rsid w:val="00AB21B8"/>
    <w:rsid w:val="00B771AF"/>
    <w:rsid w:val="00B975DF"/>
    <w:rsid w:val="00BA67B0"/>
    <w:rsid w:val="00C814DD"/>
    <w:rsid w:val="00E20A47"/>
    <w:rsid w:val="00E577B3"/>
    <w:rsid w:val="00EF7D66"/>
    <w:rsid w:val="00F35F0D"/>
    <w:rsid w:val="00FB5552"/>
    <w:rsid w:val="00FC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361E"/>
  <w15:chartTrackingRefBased/>
  <w15:docId w15:val="{A613D31E-C903-4E9B-921C-D9441BD7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6CFC"/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96CFC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96CFC"/>
    <w:pPr>
      <w:suppressAutoHyphens/>
      <w:autoSpaceDN w:val="0"/>
      <w:spacing w:line="249" w:lineRule="auto"/>
      <w:textAlignment w:val="baseline"/>
    </w:pPr>
    <w:rPr>
      <w:rFonts w:ascii="Calibri" w:eastAsia="SimSun" w:hAnsi="Calibri" w:cs="Calibri"/>
      <w:kern w:val="3"/>
    </w:rPr>
  </w:style>
  <w:style w:type="paragraph" w:styleId="Nzev">
    <w:name w:val="Title"/>
    <w:basedOn w:val="Normln"/>
    <w:link w:val="NzevChar"/>
    <w:qFormat/>
    <w:rsid w:val="00627D5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627D51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A52B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20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Ondřej Čtvrtníček Mgr.</cp:lastModifiedBy>
  <cp:revision>5</cp:revision>
  <cp:lastPrinted>2025-09-02T10:51:00Z</cp:lastPrinted>
  <dcterms:created xsi:type="dcterms:W3CDTF">2025-09-02T10:52:00Z</dcterms:created>
  <dcterms:modified xsi:type="dcterms:W3CDTF">2025-09-02T11:59:00Z</dcterms:modified>
</cp:coreProperties>
</file>